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5E" w:rsidRDefault="0094595E">
      <w:bookmarkStart w:id="0" w:name="_GoBack"/>
      <w:bookmarkEnd w:id="0"/>
      <w:r>
        <w:t>Treinamento Intervalado para corrida</w:t>
      </w:r>
    </w:p>
    <w:p w:rsidR="0094595E" w:rsidRDefault="0094595E"/>
    <w:p w:rsidR="0094595E" w:rsidRDefault="0094595E">
      <w:r>
        <w:t>Para todos que preencham requisitos como saúde, participação de treinamento regular, disponibilidade para uma vez por semana e ciente que existem outras necessidades: treino d</w:t>
      </w:r>
      <w:r w:rsidR="00675A94">
        <w:t>e longa di</w:t>
      </w:r>
      <w:r>
        <w:t>stância</w:t>
      </w:r>
      <w:r w:rsidR="00675A94">
        <w:t>, fortalecimento muscular, articular, de tendões e ligamentos, alimentação adequada, descanso e psicológico equilibrado.</w:t>
      </w:r>
    </w:p>
    <w:p w:rsidR="00675A94" w:rsidRDefault="00675A94"/>
    <w:tbl>
      <w:tblPr>
        <w:tblStyle w:val="Tabelacomgrade"/>
        <w:tblW w:w="9092" w:type="dxa"/>
        <w:tblLook w:val="04A0" w:firstRow="1" w:lastRow="0" w:firstColumn="1" w:lastColumn="0" w:noHBand="0" w:noVBand="1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2D6820" w:rsidTr="002D6820">
        <w:trPr>
          <w:trHeight w:val="1260"/>
        </w:trPr>
        <w:tc>
          <w:tcPr>
            <w:tcW w:w="1298" w:type="dxa"/>
          </w:tcPr>
          <w:p w:rsidR="002D6820" w:rsidRPr="002D6820" w:rsidRDefault="002D6820">
            <w:pPr>
              <w:rPr>
                <w:b/>
              </w:rPr>
            </w:pPr>
            <w:proofErr w:type="gramStart"/>
            <w:r w:rsidRPr="002D6820">
              <w:rPr>
                <w:b/>
              </w:rPr>
              <w:t>5km</w:t>
            </w:r>
            <w:proofErr w:type="gramEnd"/>
          </w:p>
        </w:tc>
        <w:tc>
          <w:tcPr>
            <w:tcW w:w="1299" w:type="dxa"/>
          </w:tcPr>
          <w:p w:rsidR="002D6820" w:rsidRDefault="002D6820">
            <w:r>
              <w:t>D: 800m</w:t>
            </w:r>
          </w:p>
          <w:p w:rsidR="002D6820" w:rsidRDefault="002D6820">
            <w:r>
              <w:t>T:</w:t>
            </w:r>
          </w:p>
          <w:p w:rsidR="002D6820" w:rsidRDefault="002D6820">
            <w:r>
              <w:t>I:</w:t>
            </w:r>
          </w:p>
          <w:p w:rsidR="002D6820" w:rsidRDefault="002D6820">
            <w:r>
              <w:t>F:</w:t>
            </w:r>
          </w:p>
        </w:tc>
        <w:tc>
          <w:tcPr>
            <w:tcW w:w="1299" w:type="dxa"/>
          </w:tcPr>
          <w:p w:rsidR="002D6820" w:rsidRDefault="002D6820" w:rsidP="002D6820">
            <w:r>
              <w:t>D: 800m</w:t>
            </w:r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299" w:type="dxa"/>
          </w:tcPr>
          <w:p w:rsidR="002D6820" w:rsidRDefault="002D6820" w:rsidP="002D6820">
            <w:r>
              <w:t>D: 800m</w:t>
            </w:r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299" w:type="dxa"/>
          </w:tcPr>
          <w:p w:rsidR="002D6820" w:rsidRDefault="002D6820" w:rsidP="002D6820">
            <w:r>
              <w:t>D: 800m</w:t>
            </w:r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299" w:type="dxa"/>
          </w:tcPr>
          <w:p w:rsidR="002D6820" w:rsidRDefault="002D6820" w:rsidP="002D6820">
            <w:r>
              <w:t>D: 800m</w:t>
            </w:r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299" w:type="dxa"/>
          </w:tcPr>
          <w:p w:rsidR="002D6820" w:rsidRDefault="002D6820" w:rsidP="002D6820">
            <w:r>
              <w:t>D: 800m</w:t>
            </w:r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</w:tr>
    </w:tbl>
    <w:p w:rsidR="00675A94" w:rsidRDefault="00675A94"/>
    <w:tbl>
      <w:tblPr>
        <w:tblStyle w:val="Tabelacomgrade"/>
        <w:tblW w:w="9562" w:type="dxa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  <w:gridCol w:w="1062"/>
        <w:gridCol w:w="1063"/>
        <w:gridCol w:w="1063"/>
        <w:gridCol w:w="1063"/>
        <w:gridCol w:w="1063"/>
      </w:tblGrid>
      <w:tr w:rsidR="002D6820" w:rsidTr="002D6820">
        <w:trPr>
          <w:trHeight w:val="1260"/>
        </w:trPr>
        <w:tc>
          <w:tcPr>
            <w:tcW w:w="1062" w:type="dxa"/>
          </w:tcPr>
          <w:p w:rsidR="002D6820" w:rsidRPr="002D6820" w:rsidRDefault="002D6820">
            <w:pPr>
              <w:rPr>
                <w:b/>
              </w:rPr>
            </w:pPr>
            <w:proofErr w:type="gramStart"/>
            <w:r w:rsidRPr="002D6820">
              <w:rPr>
                <w:b/>
              </w:rPr>
              <w:t>10km</w:t>
            </w:r>
            <w:proofErr w:type="gramEnd"/>
          </w:p>
        </w:tc>
        <w:tc>
          <w:tcPr>
            <w:tcW w:w="1062" w:type="dxa"/>
          </w:tcPr>
          <w:p w:rsidR="002D6820" w:rsidRDefault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>
            <w:r>
              <w:t>T:</w:t>
            </w:r>
          </w:p>
          <w:p w:rsidR="002D6820" w:rsidRDefault="002D6820">
            <w:r>
              <w:t>I:</w:t>
            </w:r>
          </w:p>
          <w:p w:rsidR="002D6820" w:rsidRDefault="002D6820">
            <w:r>
              <w:t>F:</w:t>
            </w:r>
          </w:p>
        </w:tc>
        <w:tc>
          <w:tcPr>
            <w:tcW w:w="1062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062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062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063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063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063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063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1km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</w:tr>
    </w:tbl>
    <w:p w:rsidR="002D6820" w:rsidRDefault="002D6820"/>
    <w:tbl>
      <w:tblPr>
        <w:tblStyle w:val="Tabelacomgrade"/>
        <w:tblW w:w="9544" w:type="dxa"/>
        <w:tblLook w:val="04A0" w:firstRow="1" w:lastRow="0" w:firstColumn="1" w:lastColumn="0" w:noHBand="0" w:noVBand="1"/>
      </w:tblPr>
      <w:tblGrid>
        <w:gridCol w:w="1590"/>
        <w:gridCol w:w="1590"/>
        <w:gridCol w:w="1591"/>
        <w:gridCol w:w="1591"/>
        <w:gridCol w:w="1591"/>
        <w:gridCol w:w="1591"/>
      </w:tblGrid>
      <w:tr w:rsidR="002D6820" w:rsidTr="002D6820">
        <w:trPr>
          <w:trHeight w:val="1290"/>
        </w:trPr>
        <w:tc>
          <w:tcPr>
            <w:tcW w:w="1590" w:type="dxa"/>
          </w:tcPr>
          <w:p w:rsidR="002D6820" w:rsidRPr="002D6820" w:rsidRDefault="002D6820">
            <w:pPr>
              <w:rPr>
                <w:b/>
              </w:rPr>
            </w:pPr>
            <w:proofErr w:type="gramStart"/>
            <w:r w:rsidRPr="002D6820">
              <w:rPr>
                <w:b/>
              </w:rPr>
              <w:t>21km</w:t>
            </w:r>
            <w:proofErr w:type="gramEnd"/>
          </w:p>
        </w:tc>
        <w:tc>
          <w:tcPr>
            <w:tcW w:w="1590" w:type="dxa"/>
          </w:tcPr>
          <w:p w:rsidR="002D6820" w:rsidRDefault="002D6820">
            <w:r>
              <w:t xml:space="preserve">D: </w:t>
            </w:r>
            <w:proofErr w:type="gramStart"/>
            <w:r>
              <w:t>3km</w:t>
            </w:r>
            <w:proofErr w:type="gramEnd"/>
          </w:p>
          <w:p w:rsidR="002D6820" w:rsidRDefault="002D6820">
            <w:r>
              <w:t>T:</w:t>
            </w:r>
          </w:p>
          <w:p w:rsidR="002D6820" w:rsidRDefault="002D6820">
            <w:r>
              <w:t>I:</w:t>
            </w:r>
          </w:p>
          <w:p w:rsidR="002D6820" w:rsidRDefault="002D6820">
            <w:r>
              <w:t>F:</w:t>
            </w:r>
          </w:p>
        </w:tc>
        <w:tc>
          <w:tcPr>
            <w:tcW w:w="1591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3km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591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3km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591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3km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  <w:tc>
          <w:tcPr>
            <w:tcW w:w="1591" w:type="dxa"/>
          </w:tcPr>
          <w:p w:rsidR="002D6820" w:rsidRDefault="002D6820" w:rsidP="002D6820">
            <w:r>
              <w:t xml:space="preserve">D: </w:t>
            </w:r>
            <w:proofErr w:type="gramStart"/>
            <w:r>
              <w:t>3km</w:t>
            </w:r>
            <w:proofErr w:type="gramEnd"/>
          </w:p>
          <w:p w:rsidR="002D6820" w:rsidRDefault="002D6820" w:rsidP="002D6820">
            <w:r>
              <w:t>T:</w:t>
            </w:r>
          </w:p>
          <w:p w:rsidR="002D6820" w:rsidRDefault="002D6820" w:rsidP="002D6820">
            <w:r>
              <w:t>I:</w:t>
            </w:r>
          </w:p>
          <w:p w:rsidR="002D6820" w:rsidRDefault="002D6820" w:rsidP="002D6820">
            <w:r>
              <w:t>F:</w:t>
            </w:r>
          </w:p>
        </w:tc>
      </w:tr>
    </w:tbl>
    <w:p w:rsidR="002D6820" w:rsidRDefault="002D6820"/>
    <w:tbl>
      <w:tblPr>
        <w:tblStyle w:val="Tabelacomgrade"/>
        <w:tblW w:w="9720" w:type="dxa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461"/>
      </w:tblGrid>
      <w:tr w:rsidR="002D6820" w:rsidTr="002D6820">
        <w:trPr>
          <w:trHeight w:val="1260"/>
        </w:trPr>
        <w:tc>
          <w:tcPr>
            <w:tcW w:w="1651" w:type="dxa"/>
          </w:tcPr>
          <w:p w:rsidR="002D6820" w:rsidRDefault="002D6820">
            <w:proofErr w:type="gramStart"/>
            <w:r>
              <w:t>42km</w:t>
            </w:r>
            <w:proofErr w:type="gramEnd"/>
          </w:p>
        </w:tc>
        <w:tc>
          <w:tcPr>
            <w:tcW w:w="1652" w:type="dxa"/>
          </w:tcPr>
          <w:p w:rsidR="002D6820" w:rsidRDefault="002D6820">
            <w:r>
              <w:t xml:space="preserve">D: </w:t>
            </w:r>
            <w:proofErr w:type="gramStart"/>
            <w:r>
              <w:t>5km</w:t>
            </w:r>
            <w:proofErr w:type="gramEnd"/>
          </w:p>
          <w:p w:rsidR="002D6820" w:rsidRDefault="002D6820">
            <w:r>
              <w:t>T:</w:t>
            </w:r>
          </w:p>
          <w:p w:rsidR="002D6820" w:rsidRDefault="002D6820">
            <w:r>
              <w:t>I:</w:t>
            </w:r>
          </w:p>
          <w:p w:rsidR="002D6820" w:rsidRDefault="002D6820">
            <w:r>
              <w:t>F:</w:t>
            </w:r>
          </w:p>
        </w:tc>
        <w:tc>
          <w:tcPr>
            <w:tcW w:w="1652" w:type="dxa"/>
          </w:tcPr>
          <w:p w:rsidR="002D6820" w:rsidRDefault="002D6820" w:rsidP="003A4689">
            <w:r>
              <w:t xml:space="preserve">D: </w:t>
            </w:r>
            <w:proofErr w:type="gramStart"/>
            <w:r>
              <w:t>5km</w:t>
            </w:r>
            <w:proofErr w:type="gramEnd"/>
          </w:p>
          <w:p w:rsidR="002D6820" w:rsidRDefault="002D6820" w:rsidP="003A4689">
            <w:r>
              <w:t>T:</w:t>
            </w:r>
          </w:p>
          <w:p w:rsidR="002D6820" w:rsidRDefault="002D6820" w:rsidP="003A4689">
            <w:r>
              <w:t>I:</w:t>
            </w:r>
          </w:p>
          <w:p w:rsidR="002D6820" w:rsidRDefault="002D6820" w:rsidP="003A4689">
            <w:r>
              <w:t>F:</w:t>
            </w:r>
          </w:p>
        </w:tc>
        <w:tc>
          <w:tcPr>
            <w:tcW w:w="1652" w:type="dxa"/>
          </w:tcPr>
          <w:p w:rsidR="002D6820" w:rsidRDefault="002D6820" w:rsidP="003A4689">
            <w:r>
              <w:t xml:space="preserve">D: </w:t>
            </w:r>
            <w:proofErr w:type="gramStart"/>
            <w:r>
              <w:t>5km</w:t>
            </w:r>
            <w:proofErr w:type="gramEnd"/>
          </w:p>
          <w:p w:rsidR="002D6820" w:rsidRDefault="002D6820" w:rsidP="003A4689">
            <w:r>
              <w:t>T:</w:t>
            </w:r>
          </w:p>
          <w:p w:rsidR="002D6820" w:rsidRDefault="002D6820" w:rsidP="003A4689">
            <w:r>
              <w:t>I:</w:t>
            </w:r>
          </w:p>
          <w:p w:rsidR="002D6820" w:rsidRDefault="002D6820" w:rsidP="003A4689">
            <w:r>
              <w:t>F:</w:t>
            </w:r>
          </w:p>
        </w:tc>
        <w:tc>
          <w:tcPr>
            <w:tcW w:w="1652" w:type="dxa"/>
          </w:tcPr>
          <w:p w:rsidR="002D6820" w:rsidRDefault="002D6820" w:rsidP="003A4689">
            <w:r>
              <w:t xml:space="preserve">D: </w:t>
            </w:r>
            <w:proofErr w:type="gramStart"/>
            <w:r>
              <w:t>5km</w:t>
            </w:r>
            <w:proofErr w:type="gramEnd"/>
          </w:p>
          <w:p w:rsidR="002D6820" w:rsidRDefault="002D6820" w:rsidP="003A4689">
            <w:r>
              <w:t>T:</w:t>
            </w:r>
          </w:p>
          <w:p w:rsidR="002D6820" w:rsidRDefault="002D6820" w:rsidP="003A4689">
            <w:r>
              <w:t>I:</w:t>
            </w:r>
          </w:p>
          <w:p w:rsidR="002D6820" w:rsidRDefault="002D6820" w:rsidP="003A4689">
            <w:r>
              <w:t>F:</w:t>
            </w:r>
          </w:p>
        </w:tc>
        <w:tc>
          <w:tcPr>
            <w:tcW w:w="1461" w:type="dxa"/>
          </w:tcPr>
          <w:p w:rsidR="002D6820" w:rsidRDefault="002D6820" w:rsidP="003A4689">
            <w:r>
              <w:t xml:space="preserve">D: </w:t>
            </w:r>
            <w:proofErr w:type="gramStart"/>
            <w:r>
              <w:t>5km</w:t>
            </w:r>
            <w:proofErr w:type="gramEnd"/>
          </w:p>
          <w:p w:rsidR="002D6820" w:rsidRDefault="002D6820" w:rsidP="003A4689">
            <w:r>
              <w:t>T:</w:t>
            </w:r>
          </w:p>
          <w:p w:rsidR="002D6820" w:rsidRDefault="002D6820" w:rsidP="003A4689">
            <w:r>
              <w:t>I:</w:t>
            </w:r>
          </w:p>
          <w:p w:rsidR="002D6820" w:rsidRDefault="002D6820" w:rsidP="003A4689">
            <w:r>
              <w:t>F:</w:t>
            </w:r>
          </w:p>
        </w:tc>
      </w:tr>
    </w:tbl>
    <w:p w:rsidR="002D6820" w:rsidRDefault="002D6820"/>
    <w:p w:rsidR="002D6820" w:rsidRPr="002D6820" w:rsidRDefault="002D6820">
      <w:pPr>
        <w:rPr>
          <w:b/>
        </w:rPr>
      </w:pPr>
    </w:p>
    <w:p w:rsidR="002D6820" w:rsidRPr="002D6820" w:rsidRDefault="002D6820">
      <w:pPr>
        <w:rPr>
          <w:b/>
          <w:u w:val="single"/>
        </w:rPr>
      </w:pPr>
      <w:r w:rsidRPr="002D6820">
        <w:rPr>
          <w:b/>
          <w:u w:val="single"/>
        </w:rPr>
        <w:t>Legenda:</w:t>
      </w:r>
    </w:p>
    <w:p w:rsidR="002D6820" w:rsidRPr="002D6820" w:rsidRDefault="002D6820">
      <w:pPr>
        <w:rPr>
          <w:b/>
        </w:rPr>
      </w:pPr>
      <w:r w:rsidRPr="002D6820">
        <w:rPr>
          <w:b/>
        </w:rPr>
        <w:t>D: distância</w:t>
      </w:r>
    </w:p>
    <w:p w:rsidR="002D6820" w:rsidRPr="002D6820" w:rsidRDefault="002D6820">
      <w:pPr>
        <w:rPr>
          <w:b/>
        </w:rPr>
      </w:pPr>
      <w:r w:rsidRPr="002D6820">
        <w:rPr>
          <w:b/>
        </w:rPr>
        <w:t>T: tempo</w:t>
      </w:r>
    </w:p>
    <w:p w:rsidR="002D6820" w:rsidRPr="002D6820" w:rsidRDefault="002D6820">
      <w:pPr>
        <w:rPr>
          <w:b/>
        </w:rPr>
      </w:pPr>
      <w:r w:rsidRPr="002D6820">
        <w:rPr>
          <w:b/>
        </w:rPr>
        <w:t>I: intensidade</w:t>
      </w:r>
    </w:p>
    <w:p w:rsidR="002D6820" w:rsidRPr="002D6820" w:rsidRDefault="002D6820">
      <w:pPr>
        <w:rPr>
          <w:b/>
        </w:rPr>
      </w:pPr>
      <w:r w:rsidRPr="002D6820">
        <w:rPr>
          <w:b/>
        </w:rPr>
        <w:t>F: frequência</w:t>
      </w:r>
    </w:p>
    <w:p w:rsidR="002D6820" w:rsidRDefault="002D6820"/>
    <w:sectPr w:rsidR="002D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5E"/>
    <w:rsid w:val="002D6820"/>
    <w:rsid w:val="00675A94"/>
    <w:rsid w:val="0094595E"/>
    <w:rsid w:val="00C02384"/>
    <w:rsid w:val="00D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ARF</dc:creator>
  <cp:lastModifiedBy>ARF</cp:lastModifiedBy>
  <cp:revision>2</cp:revision>
  <dcterms:created xsi:type="dcterms:W3CDTF">2022-10-14T11:37:00Z</dcterms:created>
  <dcterms:modified xsi:type="dcterms:W3CDTF">2022-10-14T11:37:00Z</dcterms:modified>
</cp:coreProperties>
</file>